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5A" w:rsidRDefault="00181B5A" w:rsidP="00634D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 invite you to become a</w:t>
      </w:r>
    </w:p>
    <w:p w:rsidR="001C0116" w:rsidRPr="00181B5A" w:rsidRDefault="00181B5A" w:rsidP="00634D1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Pax Christi Metro New York Parish</w:t>
      </w:r>
      <w:r w:rsidR="00634D1F" w:rsidRPr="00181B5A">
        <w:rPr>
          <w:rFonts w:ascii="Arial" w:hAnsi="Arial" w:cs="Arial"/>
          <w:b/>
          <w:sz w:val="28"/>
          <w:szCs w:val="28"/>
        </w:rPr>
        <w:t xml:space="preserve"> for Peace</w:t>
      </w:r>
      <w:r>
        <w:rPr>
          <w:rFonts w:ascii="Arial" w:hAnsi="Arial" w:cs="Arial"/>
          <w:b/>
          <w:sz w:val="28"/>
          <w:szCs w:val="28"/>
        </w:rPr>
        <w:t>.</w:t>
      </w:r>
      <w:proofErr w:type="gramEnd"/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81B5A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“Parish</w:t>
      </w:r>
      <w:r w:rsidR="00634D1F">
        <w:rPr>
          <w:rFonts w:ascii="Arial" w:hAnsi="Arial" w:cs="Arial"/>
        </w:rPr>
        <w:t xml:space="preserve"> for Peace</w:t>
      </w:r>
      <w:r>
        <w:rPr>
          <w:rFonts w:ascii="Arial" w:hAnsi="Arial" w:cs="Arial"/>
        </w:rPr>
        <w:t>”</w:t>
      </w:r>
      <w:r w:rsidR="00634D1F">
        <w:rPr>
          <w:rFonts w:ascii="Arial" w:hAnsi="Arial" w:cs="Arial"/>
        </w:rPr>
        <w:t xml:space="preserve"> is a</w:t>
      </w:r>
      <w:r w:rsidR="001C0116" w:rsidRPr="00634D1F">
        <w:rPr>
          <w:rFonts w:ascii="Arial" w:hAnsi="Arial" w:cs="Arial"/>
        </w:rPr>
        <w:t xml:space="preserve"> program of Pax </w:t>
      </w:r>
      <w:r>
        <w:rPr>
          <w:rFonts w:ascii="Arial" w:hAnsi="Arial" w:cs="Arial"/>
        </w:rPr>
        <w:t>Christi Metro New York (PCMNY),</w:t>
      </w:r>
      <w:r w:rsidR="001C0116" w:rsidRPr="00634D1F">
        <w:rPr>
          <w:rFonts w:ascii="Arial" w:hAnsi="Arial" w:cs="Arial"/>
        </w:rPr>
        <w:t>a region of Pax Christi USA, a member of the international Catholic peace movement, Pax Christi International.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634D1F">
        <w:rPr>
          <w:rFonts w:ascii="Arial" w:hAnsi="Arial" w:cs="Arial"/>
        </w:rPr>
        <w:t xml:space="preserve">Pope Francis wrote in </w:t>
      </w:r>
      <w:r w:rsidRPr="00634D1F">
        <w:rPr>
          <w:rFonts w:ascii="Arial" w:hAnsi="Arial" w:cs="Arial"/>
          <w:i/>
          <w:iCs/>
        </w:rPr>
        <w:t>The Joy of the Gospel</w:t>
      </w:r>
      <w:r w:rsidRPr="00634D1F">
        <w:rPr>
          <w:rFonts w:ascii="Arial" w:hAnsi="Arial" w:cs="Arial"/>
        </w:rPr>
        <w:t xml:space="preserve">: "By preaching Jesus Christ, who is himself peace (cf. </w:t>
      </w:r>
      <w:r w:rsidRPr="00634D1F">
        <w:rPr>
          <w:rFonts w:ascii="Arial" w:hAnsi="Arial" w:cs="Arial"/>
          <w:i/>
          <w:iCs/>
        </w:rPr>
        <w:t>Eph</w:t>
      </w:r>
      <w:r w:rsidRPr="00634D1F">
        <w:rPr>
          <w:rFonts w:ascii="Arial" w:hAnsi="Arial" w:cs="Arial"/>
        </w:rPr>
        <w:t>2:14), the new evangelization calls on every baptized person to be a peacemaker and a credible witness to a reconciled life. (239)"</w:t>
      </w:r>
    </w:p>
    <w:p w:rsidR="00634D1F" w:rsidRPr="00634D1F" w:rsidRDefault="00634D1F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Being a “Parish for Peace” supports this call by raising awareness and providing opportunities among parishioners to grow as peacemakers in their daily lives.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 xml:space="preserve">As a </w:t>
      </w:r>
      <w:r w:rsidRPr="00634D1F">
        <w:rPr>
          <w:rFonts w:ascii="Arial" w:hAnsi="Arial" w:cs="Arial"/>
          <w:b/>
          <w:bCs/>
        </w:rPr>
        <w:t>Parish for Peace</w:t>
      </w:r>
      <w:r w:rsidRPr="00634D1F">
        <w:rPr>
          <w:rFonts w:ascii="Arial" w:hAnsi="Arial" w:cs="Arial"/>
        </w:rPr>
        <w:t xml:space="preserve">, you will 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ind w:left="540"/>
        <w:rPr>
          <w:rFonts w:ascii="Arial" w:hAnsi="Arial" w:cs="Arial"/>
        </w:rPr>
      </w:pPr>
      <w:r w:rsidRPr="00634D1F">
        <w:rPr>
          <w:rFonts w:ascii="Arial" w:hAnsi="Arial" w:cs="Arial"/>
        </w:rPr>
        <w:t>-receive a special logo to include in your bulletin and other publications.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ind w:left="540"/>
        <w:rPr>
          <w:rFonts w:ascii="Arial" w:hAnsi="Arial" w:cs="Arial"/>
        </w:rPr>
      </w:pPr>
      <w:r w:rsidRPr="00634D1F">
        <w:rPr>
          <w:rFonts w:ascii="Arial" w:hAnsi="Arial" w:cs="Arial"/>
        </w:rPr>
        <w:t>-be listed on our website (</w:t>
      </w:r>
      <w:hyperlink r:id="rId4" w:history="1">
        <w:r w:rsidRPr="00634D1F">
          <w:rPr>
            <w:rStyle w:val="Hyperlink"/>
            <w:rFonts w:ascii="Arial" w:hAnsi="Arial" w:cs="Arial"/>
          </w:rPr>
          <w:t>http://www.nypaxchristi.org</w:t>
        </w:r>
      </w:hyperlink>
      <w:r w:rsidRPr="00634D1F">
        <w:rPr>
          <w:rFonts w:ascii="Arial" w:hAnsi="Arial" w:cs="Arial"/>
        </w:rPr>
        <w:t>)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ind w:left="540"/>
        <w:rPr>
          <w:rFonts w:ascii="Arial" w:hAnsi="Arial" w:cs="Arial"/>
        </w:rPr>
      </w:pPr>
      <w:r w:rsidRPr="00634D1F">
        <w:rPr>
          <w:rFonts w:ascii="Arial" w:hAnsi="Arial" w:cs="Arial"/>
        </w:rPr>
        <w:t>-be notified via e-mail of our programming and interfaith efforts,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ind w:left="540"/>
        <w:rPr>
          <w:rFonts w:ascii="Arial" w:hAnsi="Arial" w:cs="Arial"/>
        </w:rPr>
      </w:pPr>
      <w:r w:rsidRPr="00634D1F">
        <w:rPr>
          <w:rFonts w:ascii="Arial" w:hAnsi="Arial" w:cs="Arial"/>
        </w:rPr>
        <w:t>-receive our Sunday bulletin announcements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ind w:left="540"/>
        <w:rPr>
          <w:rFonts w:ascii="Arial" w:hAnsi="Arial" w:cs="Arial"/>
        </w:rPr>
      </w:pPr>
      <w:r w:rsidRPr="00634D1F">
        <w:rPr>
          <w:rFonts w:ascii="Arial" w:hAnsi="Arial" w:cs="Arial"/>
        </w:rPr>
        <w:t xml:space="preserve">-find prayer resources and our newsletter, </w:t>
      </w:r>
      <w:r w:rsidRPr="00634D1F">
        <w:rPr>
          <w:rFonts w:ascii="Arial" w:hAnsi="Arial" w:cs="Arial"/>
          <w:i/>
          <w:iCs/>
        </w:rPr>
        <w:t>Kerux</w:t>
      </w:r>
      <w:r w:rsidRPr="00634D1F">
        <w:rPr>
          <w:rFonts w:ascii="Arial" w:hAnsi="Arial" w:cs="Arial"/>
        </w:rPr>
        <w:t>.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  <w:shd w:val="clear" w:color="auto" w:fill="FFFFFF"/>
        </w:rPr>
        <w:t xml:space="preserve">We encourage each </w:t>
      </w:r>
      <w:r w:rsidRPr="00634D1F">
        <w:rPr>
          <w:rFonts w:ascii="Arial" w:hAnsi="Arial" w:cs="Arial"/>
          <w:b/>
          <w:bCs/>
        </w:rPr>
        <w:t xml:space="preserve">Parish for Peace </w:t>
      </w:r>
      <w:r w:rsidRPr="00634D1F">
        <w:rPr>
          <w:rFonts w:ascii="Arial" w:hAnsi="Arial" w:cs="Arial"/>
          <w:shd w:val="clear" w:color="auto" w:fill="FFFFFF"/>
        </w:rPr>
        <w:t xml:space="preserve">to offer one Peace Mass a year for which we will be pleased to provide resources should you want them. We can provide suggested readings, music, prayers of the faithful, and homily starters. 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In addition, we would be honored for your parishioners to join in our a</w:t>
      </w:r>
      <w:r w:rsidR="00634D1F">
        <w:rPr>
          <w:rFonts w:ascii="Arial" w:hAnsi="Arial" w:cs="Arial"/>
        </w:rPr>
        <w:t>nnual activities including our a</w:t>
      </w:r>
      <w:r w:rsidRPr="00634D1F">
        <w:rPr>
          <w:rFonts w:ascii="Arial" w:hAnsi="Arial" w:cs="Arial"/>
        </w:rPr>
        <w:t>nnual weekend retreat, the Way of the Cross on Good Friday across 42nd Street in NYC, as well as many ac</w:t>
      </w:r>
      <w:r w:rsidR="00634D1F">
        <w:rPr>
          <w:rFonts w:ascii="Arial" w:hAnsi="Arial" w:cs="Arial"/>
        </w:rPr>
        <w:t xml:space="preserve">tivities in collaboration with </w:t>
      </w:r>
      <w:r w:rsidRPr="00634D1F">
        <w:rPr>
          <w:rFonts w:ascii="Arial" w:hAnsi="Arial" w:cs="Arial"/>
        </w:rPr>
        <w:t xml:space="preserve">other peace and justice advocates. 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----------------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About donations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34D1F" w:rsidRPr="00634D1F" w:rsidRDefault="001C0116" w:rsidP="00634D1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Donations to Pax Christi Metro N</w:t>
      </w:r>
      <w:r w:rsidR="00634D1F">
        <w:rPr>
          <w:rFonts w:ascii="Arial" w:hAnsi="Arial" w:cs="Arial"/>
        </w:rPr>
        <w:t xml:space="preserve">ew </w:t>
      </w:r>
      <w:r w:rsidRPr="00634D1F">
        <w:rPr>
          <w:rFonts w:ascii="Arial" w:hAnsi="Arial" w:cs="Arial"/>
        </w:rPr>
        <w:t>Y</w:t>
      </w:r>
      <w:r w:rsidR="00634D1F">
        <w:rPr>
          <w:rFonts w:ascii="Arial" w:hAnsi="Arial" w:cs="Arial"/>
        </w:rPr>
        <w:t>ork</w:t>
      </w:r>
      <w:r w:rsidRPr="00634D1F">
        <w:rPr>
          <w:rFonts w:ascii="Arial" w:hAnsi="Arial" w:cs="Arial"/>
        </w:rPr>
        <w:t xml:space="preserve"> help us continue to r</w:t>
      </w:r>
      <w:r w:rsidR="00634D1F">
        <w:rPr>
          <w:rFonts w:ascii="Arial" w:hAnsi="Arial" w:cs="Arial"/>
        </w:rPr>
        <w:t>aise awareness and to provide support</w:t>
      </w:r>
      <w:r w:rsidRPr="00634D1F">
        <w:rPr>
          <w:rFonts w:ascii="Arial" w:hAnsi="Arial" w:cs="Arial"/>
        </w:rPr>
        <w:t xml:space="preserve"> to act as peacemakers in our daily lives </w:t>
      </w:r>
      <w:r w:rsidR="00634D1F">
        <w:rPr>
          <w:rFonts w:ascii="Arial" w:hAnsi="Arial" w:cs="Arial"/>
        </w:rPr>
        <w:t>through</w:t>
      </w:r>
      <w:r w:rsidRPr="00634D1F">
        <w:rPr>
          <w:rFonts w:ascii="Arial" w:hAnsi="Arial" w:cs="Arial"/>
        </w:rPr>
        <w:t xml:space="preserve"> prayer</w:t>
      </w:r>
      <w:r w:rsidR="00634D1F">
        <w:rPr>
          <w:rFonts w:ascii="Arial" w:hAnsi="Arial" w:cs="Arial"/>
        </w:rPr>
        <w:t>, study,</w:t>
      </w:r>
      <w:r w:rsidRPr="00634D1F">
        <w:rPr>
          <w:rFonts w:ascii="Arial" w:hAnsi="Arial" w:cs="Arial"/>
        </w:rPr>
        <w:t xml:space="preserve"> and action in </w:t>
      </w:r>
      <w:r w:rsidR="00181B5A">
        <w:rPr>
          <w:rFonts w:ascii="Arial" w:hAnsi="Arial" w:cs="Arial"/>
        </w:rPr>
        <w:t>response to</w:t>
      </w:r>
      <w:r w:rsidRPr="00634D1F">
        <w:rPr>
          <w:rFonts w:ascii="Arial" w:hAnsi="Arial" w:cs="Arial"/>
        </w:rPr>
        <w:t xml:space="preserve"> the Gospel imperative to be witnesses for peace and justice.</w:t>
      </w:r>
      <w:r w:rsidR="00634D1F" w:rsidRPr="00634D1F">
        <w:rPr>
          <w:rFonts w:ascii="Arial" w:hAnsi="Arial" w:cs="Arial"/>
        </w:rPr>
        <w:t xml:space="preserve">To become a “Parish for Peace,” we ask an </w:t>
      </w:r>
      <w:r w:rsidR="00634D1F" w:rsidRPr="00634D1F">
        <w:rPr>
          <w:rFonts w:ascii="Arial" w:hAnsi="Arial" w:cs="Arial"/>
          <w:b/>
          <w:bCs/>
        </w:rPr>
        <w:t xml:space="preserve">annual donation between $100 and $500, </w:t>
      </w:r>
      <w:r w:rsidR="00634D1F" w:rsidRPr="00634D1F">
        <w:rPr>
          <w:rFonts w:ascii="Arial" w:hAnsi="Arial" w:cs="Arial"/>
        </w:rPr>
        <w:t xml:space="preserve">whatever you can afford. 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C0116" w:rsidRPr="00634D1F" w:rsidRDefault="00181B5A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You can use the form below to become or renew your support of Pax Christi Metro New York as a Parish for Peace.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C0116" w:rsidRPr="00634D1F" w:rsidRDefault="001C0116" w:rsidP="001C011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34D1F">
        <w:rPr>
          <w:rFonts w:ascii="Arial" w:hAnsi="Arial" w:cs="Arial"/>
        </w:rPr>
        <w:t> </w:t>
      </w:r>
    </w:p>
    <w:p w:rsidR="00181B5A" w:rsidRDefault="00181B5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1B5A" w:rsidRPr="00673A89" w:rsidRDefault="00181B5A" w:rsidP="00181B5A">
      <w:pPr>
        <w:jc w:val="center"/>
        <w:rPr>
          <w:b/>
          <w:sz w:val="28"/>
          <w:szCs w:val="28"/>
        </w:rPr>
      </w:pPr>
      <w:r w:rsidRPr="00673A89">
        <w:rPr>
          <w:b/>
          <w:sz w:val="28"/>
          <w:szCs w:val="28"/>
        </w:rPr>
        <w:lastRenderedPageBreak/>
        <w:t>Pax Christi Metro New York</w:t>
      </w:r>
    </w:p>
    <w:p w:rsidR="00181B5A" w:rsidRPr="00673A89" w:rsidRDefault="00181B5A" w:rsidP="00181B5A">
      <w:pPr>
        <w:jc w:val="center"/>
        <w:rPr>
          <w:b/>
          <w:sz w:val="28"/>
          <w:szCs w:val="28"/>
        </w:rPr>
      </w:pPr>
      <w:r w:rsidRPr="00673A89">
        <w:rPr>
          <w:b/>
          <w:sz w:val="28"/>
          <w:szCs w:val="28"/>
        </w:rPr>
        <w:t>Parish for Peace</w:t>
      </w:r>
    </w:p>
    <w:p w:rsidR="00181B5A" w:rsidRDefault="00181B5A" w:rsidP="00181B5A"/>
    <w:p w:rsidR="00181B5A" w:rsidRPr="00673A89" w:rsidRDefault="00181B5A" w:rsidP="00181B5A">
      <w:pPr>
        <w:rPr>
          <w:b/>
        </w:rPr>
      </w:pPr>
      <w:r w:rsidRPr="00673A89">
        <w:rPr>
          <w:b/>
        </w:rPr>
        <w:t>I am pleased to designate my parish as a Pax Christi Metro New York Parish for Peace.</w:t>
      </w:r>
    </w:p>
    <w:p w:rsidR="00181B5A" w:rsidRDefault="00181B5A" w:rsidP="00181B5A"/>
    <w:p w:rsidR="00181B5A" w:rsidRDefault="00181B5A" w:rsidP="00181B5A">
      <w:r>
        <w:tab/>
      </w:r>
      <w:r w:rsidRPr="00673A89">
        <w:rPr>
          <w:b/>
        </w:rPr>
        <w:t>Name</w:t>
      </w:r>
      <w:r>
        <w:t xml:space="preserve">   _________________________________________________________________</w:t>
      </w:r>
    </w:p>
    <w:p w:rsidR="00181B5A" w:rsidRDefault="00181B5A" w:rsidP="00181B5A"/>
    <w:p w:rsidR="00181B5A" w:rsidRDefault="00181B5A" w:rsidP="00181B5A">
      <w:r>
        <w:tab/>
      </w:r>
      <w:proofErr w:type="gramStart"/>
      <w:r w:rsidRPr="00673A89">
        <w:rPr>
          <w:b/>
        </w:rPr>
        <w:t>Parish</w:t>
      </w:r>
      <w:r>
        <w:t xml:space="preserve">  _</w:t>
      </w:r>
      <w:proofErr w:type="gramEnd"/>
      <w:r>
        <w:t>________________________________________________________________</w:t>
      </w:r>
    </w:p>
    <w:p w:rsidR="00181B5A" w:rsidRDefault="00181B5A" w:rsidP="00181B5A"/>
    <w:p w:rsidR="00181B5A" w:rsidRDefault="00181B5A" w:rsidP="00181B5A">
      <w:r>
        <w:tab/>
      </w:r>
      <w:r w:rsidRPr="00673A89">
        <w:rPr>
          <w:b/>
        </w:rPr>
        <w:t>Mailing Address</w:t>
      </w:r>
      <w:r>
        <w:t xml:space="preserve"> _________________________________________________________</w:t>
      </w:r>
    </w:p>
    <w:p w:rsidR="00181B5A" w:rsidRDefault="00181B5A" w:rsidP="00181B5A"/>
    <w:p w:rsidR="00181B5A" w:rsidRDefault="00181B5A" w:rsidP="00181B5A">
      <w:r>
        <w:tab/>
        <w:t>________________________________________________________________________</w:t>
      </w:r>
    </w:p>
    <w:p w:rsidR="00181B5A" w:rsidRDefault="00181B5A" w:rsidP="00181B5A"/>
    <w:p w:rsidR="00181B5A" w:rsidRDefault="00181B5A" w:rsidP="00181B5A">
      <w:pPr>
        <w:ind w:firstLine="720"/>
      </w:pPr>
      <w:r w:rsidRPr="00673A89">
        <w:rPr>
          <w:b/>
        </w:rPr>
        <w:t xml:space="preserve">Phone </w:t>
      </w:r>
      <w:proofErr w:type="gramStart"/>
      <w:r w:rsidRPr="00673A89">
        <w:rPr>
          <w:b/>
        </w:rPr>
        <w:t>Number</w:t>
      </w:r>
      <w:r>
        <w:t xml:space="preserve">  _</w:t>
      </w:r>
      <w:proofErr w:type="gramEnd"/>
      <w:r>
        <w:t>_________________________________________________________</w:t>
      </w:r>
    </w:p>
    <w:p w:rsidR="00181B5A" w:rsidRDefault="00181B5A" w:rsidP="00181B5A"/>
    <w:p w:rsidR="00181B5A" w:rsidRDefault="00181B5A" w:rsidP="00181B5A">
      <w:r>
        <w:tab/>
      </w:r>
      <w:r w:rsidRPr="00673A89">
        <w:rPr>
          <w:b/>
        </w:rPr>
        <w:t>E-mail Address</w:t>
      </w:r>
      <w:r>
        <w:t xml:space="preserve"> __________________________________________________________</w:t>
      </w:r>
    </w:p>
    <w:p w:rsidR="00181B5A" w:rsidRDefault="00181B5A" w:rsidP="00181B5A"/>
    <w:p w:rsidR="00181B5A" w:rsidRPr="00673A89" w:rsidRDefault="00181B5A" w:rsidP="00181B5A">
      <w:pPr>
        <w:rPr>
          <w:b/>
        </w:rPr>
      </w:pPr>
      <w:r w:rsidRPr="00673A89">
        <w:rPr>
          <w:b/>
        </w:rPr>
        <w:t>Please accept my donation of:</w:t>
      </w:r>
    </w:p>
    <w:p w:rsidR="00181B5A" w:rsidRDefault="00181B5A" w:rsidP="00181B5A"/>
    <w:p w:rsidR="00181B5A" w:rsidRPr="00673A89" w:rsidRDefault="00181B5A" w:rsidP="00181B5A">
      <w:pPr>
        <w:rPr>
          <w:b/>
        </w:rPr>
      </w:pPr>
      <w:r w:rsidRPr="00673A89">
        <w:rPr>
          <w:b/>
        </w:rPr>
        <w:t>___ $100</w:t>
      </w:r>
      <w:r w:rsidRPr="00673A89">
        <w:rPr>
          <w:b/>
        </w:rPr>
        <w:tab/>
        <w:t>___ $250</w:t>
      </w:r>
      <w:r w:rsidRPr="00673A89">
        <w:rPr>
          <w:b/>
        </w:rPr>
        <w:tab/>
        <w:t>___ $500</w:t>
      </w:r>
      <w:r w:rsidRPr="00673A89">
        <w:rPr>
          <w:b/>
        </w:rPr>
        <w:tab/>
        <w:t>__________ (Other, please specify)</w:t>
      </w:r>
    </w:p>
    <w:p w:rsidR="00181B5A" w:rsidRDefault="00181B5A" w:rsidP="00181B5A"/>
    <w:p w:rsidR="00181B5A" w:rsidRDefault="00181B5A" w:rsidP="00181B5A">
      <w:r>
        <w:t xml:space="preserve">   ___ Check payable to Pax Christi Metro New York, 371 Sixth Avenue, New York, NY 10014</w:t>
      </w:r>
    </w:p>
    <w:p w:rsidR="00181B5A" w:rsidRDefault="00181B5A" w:rsidP="00181B5A"/>
    <w:p w:rsidR="00181B5A" w:rsidRDefault="00181B5A" w:rsidP="00181B5A">
      <w:r>
        <w:t xml:space="preserve">   ___ Credit card:  </w:t>
      </w:r>
      <w:r>
        <w:tab/>
      </w:r>
      <w:r w:rsidRPr="008E19F3">
        <w:rPr>
          <w:sz w:val="28"/>
          <w:szCs w:val="28"/>
        </w:rPr>
        <w:t>□</w:t>
      </w:r>
      <w:r w:rsidRPr="008E19F3">
        <w:t>Visa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19F3">
        <w:rPr>
          <w:sz w:val="28"/>
          <w:szCs w:val="28"/>
        </w:rPr>
        <w:t>□</w:t>
      </w:r>
      <w:r w:rsidRPr="008E19F3">
        <w:t>MasterCard</w:t>
      </w:r>
      <w:r>
        <w:tab/>
      </w:r>
      <w:r>
        <w:tab/>
      </w:r>
      <w:r w:rsidRPr="008E19F3">
        <w:rPr>
          <w:sz w:val="28"/>
          <w:szCs w:val="28"/>
        </w:rPr>
        <w:t>□</w:t>
      </w:r>
      <w:r>
        <w:t>American Express</w:t>
      </w:r>
    </w:p>
    <w:p w:rsidR="00181B5A" w:rsidRDefault="00181B5A" w:rsidP="00181B5A"/>
    <w:p w:rsidR="00181B5A" w:rsidRDefault="00181B5A" w:rsidP="00181B5A">
      <w:r>
        <w:tab/>
      </w:r>
      <w:r>
        <w:tab/>
        <w:t>Name on card: _____________________________________________________</w:t>
      </w:r>
    </w:p>
    <w:p w:rsidR="00181B5A" w:rsidRDefault="00181B5A" w:rsidP="00181B5A"/>
    <w:p w:rsidR="00181B5A" w:rsidRDefault="00181B5A" w:rsidP="00181B5A">
      <w:pPr>
        <w:ind w:left="720" w:firstLine="720"/>
      </w:pPr>
      <w:r>
        <w:t>Card number: ______________________________________________________</w:t>
      </w:r>
    </w:p>
    <w:p w:rsidR="00181B5A" w:rsidRDefault="00181B5A" w:rsidP="00181B5A">
      <w:pPr>
        <w:ind w:left="720" w:firstLine="720"/>
      </w:pPr>
    </w:p>
    <w:p w:rsidR="00181B5A" w:rsidRDefault="00181B5A" w:rsidP="00181B5A">
      <w:pPr>
        <w:ind w:left="720" w:firstLine="720"/>
      </w:pPr>
      <w:r>
        <w:t>Security Code: _____________________________________________________</w:t>
      </w:r>
    </w:p>
    <w:p w:rsidR="00181B5A" w:rsidRDefault="00181B5A" w:rsidP="00181B5A">
      <w:pPr>
        <w:ind w:left="720" w:firstLine="720"/>
      </w:pPr>
    </w:p>
    <w:p w:rsidR="00181B5A" w:rsidRDefault="00181B5A" w:rsidP="00181B5A">
      <w:pPr>
        <w:ind w:left="720" w:firstLine="720"/>
      </w:pPr>
      <w:r>
        <w:t>Expiration date: ____________________________________________________</w:t>
      </w:r>
    </w:p>
    <w:p w:rsidR="00181B5A" w:rsidRDefault="00181B5A" w:rsidP="00181B5A"/>
    <w:p w:rsidR="00181B5A" w:rsidRDefault="00181B5A" w:rsidP="00181B5A"/>
    <w:p w:rsidR="00181B5A" w:rsidRPr="00673A89" w:rsidRDefault="00181B5A" w:rsidP="00181B5A">
      <w:pPr>
        <w:jc w:val="center"/>
        <w:rPr>
          <w:b/>
          <w:i/>
          <w:sz w:val="32"/>
          <w:szCs w:val="32"/>
        </w:rPr>
      </w:pPr>
      <w:r w:rsidRPr="00673A89">
        <w:rPr>
          <w:b/>
          <w:i/>
          <w:sz w:val="32"/>
          <w:szCs w:val="32"/>
        </w:rPr>
        <w:t>Thank you!</w:t>
      </w:r>
    </w:p>
    <w:p w:rsidR="00AF65B9" w:rsidRPr="00634D1F" w:rsidRDefault="00AF65B9" w:rsidP="00181B5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AF65B9" w:rsidRPr="00634D1F" w:rsidSect="00A05EB3">
      <w:type w:val="continuous"/>
      <w:pgSz w:w="12240" w:h="15840" w:code="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C0116"/>
    <w:rsid w:val="0001298E"/>
    <w:rsid w:val="0002082A"/>
    <w:rsid w:val="0002468C"/>
    <w:rsid w:val="00025682"/>
    <w:rsid w:val="00031A8E"/>
    <w:rsid w:val="00033B5C"/>
    <w:rsid w:val="0004205B"/>
    <w:rsid w:val="00043D58"/>
    <w:rsid w:val="00052305"/>
    <w:rsid w:val="000523E5"/>
    <w:rsid w:val="0005302A"/>
    <w:rsid w:val="000830EE"/>
    <w:rsid w:val="000860C0"/>
    <w:rsid w:val="0009019E"/>
    <w:rsid w:val="000A2BE4"/>
    <w:rsid w:val="000B00E6"/>
    <w:rsid w:val="000B0822"/>
    <w:rsid w:val="000B19B8"/>
    <w:rsid w:val="000B69D3"/>
    <w:rsid w:val="000C0428"/>
    <w:rsid w:val="000D709B"/>
    <w:rsid w:val="000E0866"/>
    <w:rsid w:val="000E1862"/>
    <w:rsid w:val="000E760C"/>
    <w:rsid w:val="00113EAD"/>
    <w:rsid w:val="001143B9"/>
    <w:rsid w:val="00147AE0"/>
    <w:rsid w:val="0015185B"/>
    <w:rsid w:val="0016296B"/>
    <w:rsid w:val="001674DB"/>
    <w:rsid w:val="00167AF4"/>
    <w:rsid w:val="001714FF"/>
    <w:rsid w:val="0017150D"/>
    <w:rsid w:val="00181B5A"/>
    <w:rsid w:val="00181CF9"/>
    <w:rsid w:val="00182D37"/>
    <w:rsid w:val="001C0116"/>
    <w:rsid w:val="001C2B2F"/>
    <w:rsid w:val="001D05EB"/>
    <w:rsid w:val="001D72B8"/>
    <w:rsid w:val="001E302B"/>
    <w:rsid w:val="001F4998"/>
    <w:rsid w:val="001F6BB8"/>
    <w:rsid w:val="002020DC"/>
    <w:rsid w:val="00204109"/>
    <w:rsid w:val="0020772A"/>
    <w:rsid w:val="002240C4"/>
    <w:rsid w:val="0023198A"/>
    <w:rsid w:val="002360C3"/>
    <w:rsid w:val="0024383D"/>
    <w:rsid w:val="00244683"/>
    <w:rsid w:val="002524FF"/>
    <w:rsid w:val="0025511A"/>
    <w:rsid w:val="00262025"/>
    <w:rsid w:val="0026238E"/>
    <w:rsid w:val="00262C4D"/>
    <w:rsid w:val="00263B4B"/>
    <w:rsid w:val="00272515"/>
    <w:rsid w:val="00275E9D"/>
    <w:rsid w:val="002A0836"/>
    <w:rsid w:val="002A1816"/>
    <w:rsid w:val="002B133B"/>
    <w:rsid w:val="002C670E"/>
    <w:rsid w:val="002F5D75"/>
    <w:rsid w:val="002F6A6B"/>
    <w:rsid w:val="00304C7A"/>
    <w:rsid w:val="003116FF"/>
    <w:rsid w:val="00322123"/>
    <w:rsid w:val="00334F9C"/>
    <w:rsid w:val="0034045D"/>
    <w:rsid w:val="0034708A"/>
    <w:rsid w:val="00364990"/>
    <w:rsid w:val="0037299A"/>
    <w:rsid w:val="00386AAD"/>
    <w:rsid w:val="00392536"/>
    <w:rsid w:val="003A400A"/>
    <w:rsid w:val="003A6F59"/>
    <w:rsid w:val="003B5E38"/>
    <w:rsid w:val="003C3AD8"/>
    <w:rsid w:val="003D2959"/>
    <w:rsid w:val="003E12FB"/>
    <w:rsid w:val="003F2F81"/>
    <w:rsid w:val="00405713"/>
    <w:rsid w:val="00406AAF"/>
    <w:rsid w:val="00425C4D"/>
    <w:rsid w:val="0042610F"/>
    <w:rsid w:val="004431D3"/>
    <w:rsid w:val="00462E93"/>
    <w:rsid w:val="004745FF"/>
    <w:rsid w:val="00480A12"/>
    <w:rsid w:val="004916F9"/>
    <w:rsid w:val="004B4B92"/>
    <w:rsid w:val="004C19CF"/>
    <w:rsid w:val="004D0C20"/>
    <w:rsid w:val="004E0F8D"/>
    <w:rsid w:val="004E23EB"/>
    <w:rsid w:val="004E3A87"/>
    <w:rsid w:val="004F642C"/>
    <w:rsid w:val="00507758"/>
    <w:rsid w:val="00520FB0"/>
    <w:rsid w:val="00527BFA"/>
    <w:rsid w:val="00532552"/>
    <w:rsid w:val="00533217"/>
    <w:rsid w:val="00555D53"/>
    <w:rsid w:val="005974C7"/>
    <w:rsid w:val="005A781D"/>
    <w:rsid w:val="005D7BD9"/>
    <w:rsid w:val="005E255B"/>
    <w:rsid w:val="005F3B20"/>
    <w:rsid w:val="005F7013"/>
    <w:rsid w:val="00622D03"/>
    <w:rsid w:val="006230FA"/>
    <w:rsid w:val="0062755A"/>
    <w:rsid w:val="00634D1F"/>
    <w:rsid w:val="00640F8D"/>
    <w:rsid w:val="00651CD3"/>
    <w:rsid w:val="00652CD9"/>
    <w:rsid w:val="0066568C"/>
    <w:rsid w:val="00675F4A"/>
    <w:rsid w:val="00677FF8"/>
    <w:rsid w:val="00693EE5"/>
    <w:rsid w:val="006D1D1F"/>
    <w:rsid w:val="006E1B77"/>
    <w:rsid w:val="00700CCA"/>
    <w:rsid w:val="00707338"/>
    <w:rsid w:val="0070759B"/>
    <w:rsid w:val="007152D6"/>
    <w:rsid w:val="00735C77"/>
    <w:rsid w:val="00752C2E"/>
    <w:rsid w:val="0075762A"/>
    <w:rsid w:val="007614ED"/>
    <w:rsid w:val="0076235C"/>
    <w:rsid w:val="00770889"/>
    <w:rsid w:val="00777018"/>
    <w:rsid w:val="00783641"/>
    <w:rsid w:val="00794A2B"/>
    <w:rsid w:val="00794B4D"/>
    <w:rsid w:val="0079755F"/>
    <w:rsid w:val="008037B8"/>
    <w:rsid w:val="00812F36"/>
    <w:rsid w:val="00816C0F"/>
    <w:rsid w:val="00831CDD"/>
    <w:rsid w:val="00831FAA"/>
    <w:rsid w:val="00844A22"/>
    <w:rsid w:val="00844BE1"/>
    <w:rsid w:val="00892ACB"/>
    <w:rsid w:val="00893209"/>
    <w:rsid w:val="00897C57"/>
    <w:rsid w:val="008B29CD"/>
    <w:rsid w:val="008D3819"/>
    <w:rsid w:val="008D53E8"/>
    <w:rsid w:val="008D6D9A"/>
    <w:rsid w:val="008E4F1F"/>
    <w:rsid w:val="00902EFE"/>
    <w:rsid w:val="009107B2"/>
    <w:rsid w:val="009272DC"/>
    <w:rsid w:val="00937740"/>
    <w:rsid w:val="00941055"/>
    <w:rsid w:val="009424CB"/>
    <w:rsid w:val="009838A7"/>
    <w:rsid w:val="0099060A"/>
    <w:rsid w:val="00994FE5"/>
    <w:rsid w:val="009A0301"/>
    <w:rsid w:val="009B4F04"/>
    <w:rsid w:val="009B6FC3"/>
    <w:rsid w:val="009D3F1D"/>
    <w:rsid w:val="00A05EB3"/>
    <w:rsid w:val="00A062BC"/>
    <w:rsid w:val="00A10C2F"/>
    <w:rsid w:val="00A156FF"/>
    <w:rsid w:val="00A33B30"/>
    <w:rsid w:val="00A4169F"/>
    <w:rsid w:val="00A54C04"/>
    <w:rsid w:val="00A607BA"/>
    <w:rsid w:val="00A807C3"/>
    <w:rsid w:val="00A92284"/>
    <w:rsid w:val="00AA6340"/>
    <w:rsid w:val="00AC05E3"/>
    <w:rsid w:val="00AC12D9"/>
    <w:rsid w:val="00AD6177"/>
    <w:rsid w:val="00AF5A8F"/>
    <w:rsid w:val="00AF65B9"/>
    <w:rsid w:val="00B001D0"/>
    <w:rsid w:val="00B11E2C"/>
    <w:rsid w:val="00B15F85"/>
    <w:rsid w:val="00B224A6"/>
    <w:rsid w:val="00B2631C"/>
    <w:rsid w:val="00B26573"/>
    <w:rsid w:val="00B356B3"/>
    <w:rsid w:val="00B37F66"/>
    <w:rsid w:val="00B45D43"/>
    <w:rsid w:val="00B50463"/>
    <w:rsid w:val="00B614AF"/>
    <w:rsid w:val="00B630E8"/>
    <w:rsid w:val="00B7272D"/>
    <w:rsid w:val="00B74EF8"/>
    <w:rsid w:val="00B7622A"/>
    <w:rsid w:val="00B80DF5"/>
    <w:rsid w:val="00B830BD"/>
    <w:rsid w:val="00B84758"/>
    <w:rsid w:val="00BC4D11"/>
    <w:rsid w:val="00BF2457"/>
    <w:rsid w:val="00C02C62"/>
    <w:rsid w:val="00C04003"/>
    <w:rsid w:val="00C070D9"/>
    <w:rsid w:val="00C074BE"/>
    <w:rsid w:val="00C167F9"/>
    <w:rsid w:val="00C41E9C"/>
    <w:rsid w:val="00C50AA8"/>
    <w:rsid w:val="00C51986"/>
    <w:rsid w:val="00C51E9E"/>
    <w:rsid w:val="00C57622"/>
    <w:rsid w:val="00C635EC"/>
    <w:rsid w:val="00C700AA"/>
    <w:rsid w:val="00C8456D"/>
    <w:rsid w:val="00C85157"/>
    <w:rsid w:val="00CA1E47"/>
    <w:rsid w:val="00CA7EB2"/>
    <w:rsid w:val="00CB2616"/>
    <w:rsid w:val="00CC2E16"/>
    <w:rsid w:val="00CC3AF2"/>
    <w:rsid w:val="00CC5800"/>
    <w:rsid w:val="00CE0112"/>
    <w:rsid w:val="00CE4423"/>
    <w:rsid w:val="00CE5F8D"/>
    <w:rsid w:val="00CF10A9"/>
    <w:rsid w:val="00CF72DA"/>
    <w:rsid w:val="00CF7B1D"/>
    <w:rsid w:val="00D27E6B"/>
    <w:rsid w:val="00D43678"/>
    <w:rsid w:val="00D52AFE"/>
    <w:rsid w:val="00D5586A"/>
    <w:rsid w:val="00D73F25"/>
    <w:rsid w:val="00D81104"/>
    <w:rsid w:val="00D8653C"/>
    <w:rsid w:val="00D92C72"/>
    <w:rsid w:val="00D946B2"/>
    <w:rsid w:val="00D962D1"/>
    <w:rsid w:val="00D96526"/>
    <w:rsid w:val="00DA3BE4"/>
    <w:rsid w:val="00DD42E3"/>
    <w:rsid w:val="00DE2FA8"/>
    <w:rsid w:val="00E30CD3"/>
    <w:rsid w:val="00E379BA"/>
    <w:rsid w:val="00E4260D"/>
    <w:rsid w:val="00E47321"/>
    <w:rsid w:val="00E57330"/>
    <w:rsid w:val="00E8279B"/>
    <w:rsid w:val="00E84BFD"/>
    <w:rsid w:val="00E90591"/>
    <w:rsid w:val="00EA2E5C"/>
    <w:rsid w:val="00EA3C3A"/>
    <w:rsid w:val="00EC7CFE"/>
    <w:rsid w:val="00ED50CC"/>
    <w:rsid w:val="00ED5DFE"/>
    <w:rsid w:val="00ED6C2C"/>
    <w:rsid w:val="00EF7820"/>
    <w:rsid w:val="00F00FFF"/>
    <w:rsid w:val="00F046BF"/>
    <w:rsid w:val="00F04C87"/>
    <w:rsid w:val="00F052D2"/>
    <w:rsid w:val="00F20249"/>
    <w:rsid w:val="00F24372"/>
    <w:rsid w:val="00F27E9E"/>
    <w:rsid w:val="00F33DA9"/>
    <w:rsid w:val="00F50923"/>
    <w:rsid w:val="00F53FDF"/>
    <w:rsid w:val="00F553E0"/>
    <w:rsid w:val="00F61B93"/>
    <w:rsid w:val="00F71012"/>
    <w:rsid w:val="00F8339D"/>
    <w:rsid w:val="00F947C1"/>
    <w:rsid w:val="00FC4B2D"/>
    <w:rsid w:val="00FC677E"/>
    <w:rsid w:val="00FD37C6"/>
    <w:rsid w:val="00FD48EF"/>
    <w:rsid w:val="00FE1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A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1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C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1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C0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paxchris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NPD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Karen A Mack</cp:lastModifiedBy>
  <cp:revision>2</cp:revision>
  <dcterms:created xsi:type="dcterms:W3CDTF">2019-06-25T15:52:00Z</dcterms:created>
  <dcterms:modified xsi:type="dcterms:W3CDTF">2019-06-25T15:52:00Z</dcterms:modified>
</cp:coreProperties>
</file>