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EBD" w:rsidRDefault="00D95C71" w:rsidP="00D95C71">
      <w:pPr>
        <w:pStyle w:val="NoSpacing"/>
        <w:jc w:val="center"/>
        <w:rPr>
          <w:b/>
          <w:sz w:val="32"/>
          <w:szCs w:val="32"/>
        </w:rPr>
      </w:pPr>
      <w:r>
        <w:rPr>
          <w:b/>
          <w:sz w:val="32"/>
          <w:szCs w:val="32"/>
        </w:rPr>
        <w:t>PAX CHRISTI USA VISION STATEMENT</w:t>
      </w:r>
    </w:p>
    <w:p w:rsidR="00D95C71" w:rsidRDefault="00D95C71" w:rsidP="00D95C71">
      <w:pPr>
        <w:pStyle w:val="NoSpacing"/>
        <w:jc w:val="center"/>
        <w:rPr>
          <w:b/>
          <w:sz w:val="32"/>
          <w:szCs w:val="32"/>
        </w:rPr>
      </w:pPr>
    </w:p>
    <w:p w:rsidR="00D95C71" w:rsidRDefault="00D95C71" w:rsidP="00D95C71">
      <w:pPr>
        <w:pStyle w:val="NoSpacing"/>
        <w:rPr>
          <w:b/>
          <w:sz w:val="32"/>
          <w:szCs w:val="32"/>
        </w:rPr>
      </w:pPr>
      <w:r>
        <w:rPr>
          <w:b/>
          <w:sz w:val="32"/>
          <w:szCs w:val="32"/>
        </w:rPr>
        <w:t>WHO WE ARE</w:t>
      </w:r>
    </w:p>
    <w:p w:rsidR="00D95C71" w:rsidRDefault="00D95C71" w:rsidP="00D95C71">
      <w:pPr>
        <w:pStyle w:val="NoSpacing"/>
        <w:rPr>
          <w:b/>
          <w:sz w:val="32"/>
          <w:szCs w:val="32"/>
        </w:rPr>
      </w:pPr>
    </w:p>
    <w:p w:rsidR="00D95C71" w:rsidRDefault="00D95C71" w:rsidP="00D95C71">
      <w:pPr>
        <w:pStyle w:val="NoSpacing"/>
        <w:rPr>
          <w:sz w:val="32"/>
          <w:szCs w:val="32"/>
        </w:rPr>
      </w:pPr>
      <w:r>
        <w:rPr>
          <w:sz w:val="32"/>
          <w:szCs w:val="32"/>
        </w:rPr>
        <w:t>Grounded in the Gospel and the Catholic social teaching, Pax Christi USA (PCUSA) is a membership organization that rejects war, preparation for war, every form of violence and domination, and personal and systemic racism. As PCUSA, a section of Pax Christi International, we are a Catholic peace and justice movement that seeks to model the Peace of Christ in our witness to the mandate of the nonviolence of the Cross.</w:t>
      </w:r>
    </w:p>
    <w:p w:rsidR="00D95C71" w:rsidRDefault="00D95C71" w:rsidP="00D95C71">
      <w:pPr>
        <w:pStyle w:val="NoSpacing"/>
        <w:rPr>
          <w:sz w:val="32"/>
          <w:szCs w:val="32"/>
        </w:rPr>
      </w:pPr>
    </w:p>
    <w:p w:rsidR="00D95C71" w:rsidRDefault="00D95C71" w:rsidP="00D95C71">
      <w:pPr>
        <w:pStyle w:val="NoSpacing"/>
        <w:rPr>
          <w:b/>
          <w:sz w:val="32"/>
          <w:szCs w:val="32"/>
        </w:rPr>
      </w:pPr>
      <w:r>
        <w:rPr>
          <w:b/>
          <w:sz w:val="32"/>
          <w:szCs w:val="32"/>
        </w:rPr>
        <w:t>WHAT WE DO</w:t>
      </w:r>
    </w:p>
    <w:p w:rsidR="00D95C71" w:rsidRDefault="00D95C71" w:rsidP="00D95C71">
      <w:pPr>
        <w:pStyle w:val="NoSpacing"/>
        <w:rPr>
          <w:b/>
          <w:sz w:val="32"/>
          <w:szCs w:val="32"/>
        </w:rPr>
      </w:pPr>
    </w:p>
    <w:p w:rsidR="00D95C71" w:rsidRDefault="00D95C71" w:rsidP="00D95C71">
      <w:pPr>
        <w:pStyle w:val="NoSpacing"/>
        <w:numPr>
          <w:ilvl w:val="0"/>
          <w:numId w:val="1"/>
        </w:numPr>
        <w:rPr>
          <w:sz w:val="32"/>
          <w:szCs w:val="32"/>
        </w:rPr>
      </w:pPr>
      <w:r>
        <w:rPr>
          <w:sz w:val="32"/>
          <w:szCs w:val="32"/>
        </w:rPr>
        <w:t>Guided by the spirituality of nonviolence, we advocate and provide leadership for disarmament, demilitarization and reconciliation with justice, inclusiveness, economic and interracial justice, human rights and care of creation.</w:t>
      </w:r>
    </w:p>
    <w:p w:rsidR="00D95C71" w:rsidRDefault="00D95C71" w:rsidP="00D95C71">
      <w:pPr>
        <w:pStyle w:val="NoSpacing"/>
        <w:numPr>
          <w:ilvl w:val="0"/>
          <w:numId w:val="1"/>
        </w:numPr>
        <w:rPr>
          <w:sz w:val="32"/>
          <w:szCs w:val="32"/>
        </w:rPr>
      </w:pPr>
      <w:r>
        <w:rPr>
          <w:sz w:val="32"/>
          <w:szCs w:val="32"/>
        </w:rPr>
        <w:t>We strive through prayer, study and action to be attentive to the interrelatedness of the key issues stated above and, in our response, to be conscious of their impact on the world community.</w:t>
      </w:r>
    </w:p>
    <w:p w:rsidR="00D95C71" w:rsidRDefault="00D95C71" w:rsidP="00D95C71">
      <w:pPr>
        <w:pStyle w:val="NoSpacing"/>
        <w:numPr>
          <w:ilvl w:val="0"/>
          <w:numId w:val="1"/>
        </w:numPr>
        <w:rPr>
          <w:sz w:val="32"/>
          <w:szCs w:val="32"/>
        </w:rPr>
      </w:pPr>
      <w:r>
        <w:rPr>
          <w:sz w:val="32"/>
          <w:szCs w:val="32"/>
        </w:rPr>
        <w:t>We work to align our organizational structures, policies, and practices with our intent to be an anti-racist, multicultural Catholic movement for peace with justice.</w:t>
      </w:r>
    </w:p>
    <w:p w:rsidR="002E4D36" w:rsidRDefault="002E4D36" w:rsidP="002E4D36">
      <w:pPr>
        <w:pStyle w:val="NoSpacing"/>
        <w:rPr>
          <w:sz w:val="32"/>
          <w:szCs w:val="32"/>
        </w:rPr>
      </w:pPr>
    </w:p>
    <w:p w:rsidR="002E4D36" w:rsidRDefault="002E4D36" w:rsidP="002E4D36">
      <w:pPr>
        <w:pStyle w:val="NoSpacing"/>
        <w:rPr>
          <w:b/>
          <w:sz w:val="32"/>
          <w:szCs w:val="32"/>
        </w:rPr>
      </w:pPr>
      <w:r>
        <w:rPr>
          <w:b/>
          <w:sz w:val="32"/>
          <w:szCs w:val="32"/>
        </w:rPr>
        <w:t>OUR VISION</w:t>
      </w:r>
    </w:p>
    <w:p w:rsidR="002E4D36" w:rsidRDefault="002E4D36" w:rsidP="002E4D36">
      <w:pPr>
        <w:pStyle w:val="NoSpacing"/>
        <w:rPr>
          <w:sz w:val="32"/>
          <w:szCs w:val="32"/>
        </w:rPr>
      </w:pPr>
    </w:p>
    <w:p w:rsidR="002E4D36" w:rsidRDefault="002E4D36" w:rsidP="002E4D36">
      <w:pPr>
        <w:pStyle w:val="NoSpacing"/>
        <w:rPr>
          <w:sz w:val="32"/>
          <w:szCs w:val="32"/>
        </w:rPr>
      </w:pPr>
      <w:r>
        <w:rPr>
          <w:sz w:val="32"/>
          <w:szCs w:val="32"/>
        </w:rPr>
        <w:t>A more peaceful, just and sustainable world through the efforts of our members and in collaboration with other groups.</w:t>
      </w:r>
    </w:p>
    <w:p w:rsidR="002E4D36" w:rsidRDefault="002E4D36" w:rsidP="002E4D36">
      <w:pPr>
        <w:pStyle w:val="NoSpacing"/>
        <w:ind w:left="2520"/>
        <w:rPr>
          <w:b/>
          <w:sz w:val="24"/>
          <w:szCs w:val="24"/>
        </w:rPr>
      </w:pPr>
    </w:p>
    <w:p w:rsidR="006E6B43" w:rsidRDefault="002E4D36" w:rsidP="006E6B43">
      <w:pPr>
        <w:pStyle w:val="NoSpacing"/>
        <w:ind w:left="2520"/>
        <w:rPr>
          <w:b/>
          <w:i/>
          <w:sz w:val="24"/>
          <w:szCs w:val="24"/>
        </w:rPr>
      </w:pPr>
      <w:r>
        <w:rPr>
          <w:b/>
          <w:sz w:val="24"/>
          <w:szCs w:val="24"/>
        </w:rPr>
        <w:t>*</w:t>
      </w:r>
      <w:r>
        <w:rPr>
          <w:b/>
          <w:i/>
          <w:sz w:val="24"/>
          <w:szCs w:val="24"/>
        </w:rPr>
        <w:t>Affirmed December 2014 by the Pax Christi USA National Council</w:t>
      </w:r>
      <w:bookmarkStart w:id="0" w:name="_GoBack"/>
      <w:bookmarkEnd w:id="0"/>
    </w:p>
    <w:p w:rsidR="006E6B43" w:rsidRDefault="006E6B43" w:rsidP="006E6B43">
      <w:pPr>
        <w:pStyle w:val="NoSpacing"/>
        <w:ind w:left="2520"/>
        <w:rPr>
          <w:b/>
          <w:i/>
          <w:sz w:val="24"/>
          <w:szCs w:val="24"/>
        </w:rPr>
      </w:pPr>
    </w:p>
    <w:p w:rsidR="006E6B43" w:rsidRPr="002E4D36" w:rsidRDefault="00DC00C6" w:rsidP="006E6B43">
      <w:pPr>
        <w:pStyle w:val="NoSpacing"/>
        <w:ind w:left="2520"/>
        <w:jc w:val="both"/>
        <w:rPr>
          <w:b/>
          <w:i/>
          <w:sz w:val="24"/>
          <w:szCs w:val="24"/>
        </w:rPr>
      </w:pPr>
      <w:hyperlink r:id="rId5" w:history="1">
        <w:r w:rsidRPr="00DC00C6">
          <w:rPr>
            <w:rStyle w:val="Hyperlink"/>
            <w:b/>
            <w:i/>
            <w:sz w:val="24"/>
            <w:szCs w:val="24"/>
          </w:rPr>
          <w:t>PAX CHRISTI USA | National Catholic Peace Movement Since 1972</w:t>
        </w:r>
      </w:hyperlink>
    </w:p>
    <w:sectPr w:rsidR="006E6B43" w:rsidRPr="002E4D36" w:rsidSect="00EB04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1065E"/>
    <w:multiLevelType w:val="hybridMultilevel"/>
    <w:tmpl w:val="F3D0FA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0C44E0"/>
    <w:multiLevelType w:val="hybridMultilevel"/>
    <w:tmpl w:val="D388A400"/>
    <w:lvl w:ilvl="0" w:tplc="4064B504">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5C71"/>
    <w:rsid w:val="000151CC"/>
    <w:rsid w:val="0002304C"/>
    <w:rsid w:val="00023739"/>
    <w:rsid w:val="00024D6E"/>
    <w:rsid w:val="000269F3"/>
    <w:rsid w:val="00032887"/>
    <w:rsid w:val="000459D8"/>
    <w:rsid w:val="00052311"/>
    <w:rsid w:val="00054BB9"/>
    <w:rsid w:val="00065B84"/>
    <w:rsid w:val="00077CB0"/>
    <w:rsid w:val="00081F58"/>
    <w:rsid w:val="00096137"/>
    <w:rsid w:val="00097139"/>
    <w:rsid w:val="000A184E"/>
    <w:rsid w:val="000A2AB2"/>
    <w:rsid w:val="000A6C4E"/>
    <w:rsid w:val="000B0153"/>
    <w:rsid w:val="000C003E"/>
    <w:rsid w:val="000D4E42"/>
    <w:rsid w:val="000D5094"/>
    <w:rsid w:val="000F04D8"/>
    <w:rsid w:val="001139A4"/>
    <w:rsid w:val="00121781"/>
    <w:rsid w:val="00135EA1"/>
    <w:rsid w:val="00136F9D"/>
    <w:rsid w:val="00142E72"/>
    <w:rsid w:val="001636F0"/>
    <w:rsid w:val="00165B07"/>
    <w:rsid w:val="00173219"/>
    <w:rsid w:val="00196D48"/>
    <w:rsid w:val="00196E89"/>
    <w:rsid w:val="00197656"/>
    <w:rsid w:val="001A0203"/>
    <w:rsid w:val="001A2E5F"/>
    <w:rsid w:val="001A3CBD"/>
    <w:rsid w:val="002065AF"/>
    <w:rsid w:val="00211C77"/>
    <w:rsid w:val="00217EBD"/>
    <w:rsid w:val="00223394"/>
    <w:rsid w:val="00272B59"/>
    <w:rsid w:val="002856AB"/>
    <w:rsid w:val="002A3D0B"/>
    <w:rsid w:val="002A4EB6"/>
    <w:rsid w:val="002A5C7E"/>
    <w:rsid w:val="002B3ADA"/>
    <w:rsid w:val="002E4D36"/>
    <w:rsid w:val="0030103E"/>
    <w:rsid w:val="0031673C"/>
    <w:rsid w:val="003231F9"/>
    <w:rsid w:val="00326068"/>
    <w:rsid w:val="00335DF2"/>
    <w:rsid w:val="0034301F"/>
    <w:rsid w:val="00344B76"/>
    <w:rsid w:val="00347D61"/>
    <w:rsid w:val="0035510C"/>
    <w:rsid w:val="00360518"/>
    <w:rsid w:val="003662B2"/>
    <w:rsid w:val="00381C93"/>
    <w:rsid w:val="003A347A"/>
    <w:rsid w:val="003B2435"/>
    <w:rsid w:val="003B58DC"/>
    <w:rsid w:val="003C1C4C"/>
    <w:rsid w:val="003D26CB"/>
    <w:rsid w:val="003E1872"/>
    <w:rsid w:val="003E34E1"/>
    <w:rsid w:val="003F2386"/>
    <w:rsid w:val="003F4FBB"/>
    <w:rsid w:val="00403E33"/>
    <w:rsid w:val="00415427"/>
    <w:rsid w:val="00425BFD"/>
    <w:rsid w:val="00432F7D"/>
    <w:rsid w:val="00453D7B"/>
    <w:rsid w:val="00461363"/>
    <w:rsid w:val="00472626"/>
    <w:rsid w:val="00473C04"/>
    <w:rsid w:val="004A0288"/>
    <w:rsid w:val="004A09D3"/>
    <w:rsid w:val="004C6F10"/>
    <w:rsid w:val="0050276C"/>
    <w:rsid w:val="0050374C"/>
    <w:rsid w:val="00556744"/>
    <w:rsid w:val="005574F3"/>
    <w:rsid w:val="00574DDB"/>
    <w:rsid w:val="005862E0"/>
    <w:rsid w:val="005B0841"/>
    <w:rsid w:val="005C4DB9"/>
    <w:rsid w:val="005D627F"/>
    <w:rsid w:val="005E10FB"/>
    <w:rsid w:val="005E763A"/>
    <w:rsid w:val="005F1B20"/>
    <w:rsid w:val="005F6829"/>
    <w:rsid w:val="0060751C"/>
    <w:rsid w:val="00626E09"/>
    <w:rsid w:val="006454F9"/>
    <w:rsid w:val="00692266"/>
    <w:rsid w:val="006A6DD0"/>
    <w:rsid w:val="006B4087"/>
    <w:rsid w:val="006C2246"/>
    <w:rsid w:val="006D79FB"/>
    <w:rsid w:val="006E57FA"/>
    <w:rsid w:val="006E6869"/>
    <w:rsid w:val="006E6B43"/>
    <w:rsid w:val="006F0233"/>
    <w:rsid w:val="0070031B"/>
    <w:rsid w:val="0070040F"/>
    <w:rsid w:val="00746DA0"/>
    <w:rsid w:val="00781004"/>
    <w:rsid w:val="00793E03"/>
    <w:rsid w:val="007A358B"/>
    <w:rsid w:val="007A3995"/>
    <w:rsid w:val="007B3067"/>
    <w:rsid w:val="008301C6"/>
    <w:rsid w:val="00831927"/>
    <w:rsid w:val="00831F53"/>
    <w:rsid w:val="008425F2"/>
    <w:rsid w:val="00842F16"/>
    <w:rsid w:val="0084435A"/>
    <w:rsid w:val="00860B41"/>
    <w:rsid w:val="008711E1"/>
    <w:rsid w:val="00896594"/>
    <w:rsid w:val="008A4AAC"/>
    <w:rsid w:val="008A7514"/>
    <w:rsid w:val="008D11ED"/>
    <w:rsid w:val="008F7F92"/>
    <w:rsid w:val="00902C5D"/>
    <w:rsid w:val="0090351D"/>
    <w:rsid w:val="00904D94"/>
    <w:rsid w:val="0091073D"/>
    <w:rsid w:val="00926B34"/>
    <w:rsid w:val="00935874"/>
    <w:rsid w:val="00940C50"/>
    <w:rsid w:val="009545BE"/>
    <w:rsid w:val="009602AB"/>
    <w:rsid w:val="009610A7"/>
    <w:rsid w:val="009673C7"/>
    <w:rsid w:val="00977925"/>
    <w:rsid w:val="0098035F"/>
    <w:rsid w:val="00981BEB"/>
    <w:rsid w:val="00986E35"/>
    <w:rsid w:val="009A2743"/>
    <w:rsid w:val="009A29AD"/>
    <w:rsid w:val="009A468F"/>
    <w:rsid w:val="009A48B7"/>
    <w:rsid w:val="009B02B2"/>
    <w:rsid w:val="009B0563"/>
    <w:rsid w:val="009B5430"/>
    <w:rsid w:val="009C04FB"/>
    <w:rsid w:val="009D2A79"/>
    <w:rsid w:val="009D3C6F"/>
    <w:rsid w:val="009E18F1"/>
    <w:rsid w:val="009E3F1E"/>
    <w:rsid w:val="009F4170"/>
    <w:rsid w:val="00A269C0"/>
    <w:rsid w:val="00A273E6"/>
    <w:rsid w:val="00A550A1"/>
    <w:rsid w:val="00A6491C"/>
    <w:rsid w:val="00A838BB"/>
    <w:rsid w:val="00A952AE"/>
    <w:rsid w:val="00A97DF5"/>
    <w:rsid w:val="00AA058A"/>
    <w:rsid w:val="00AA082F"/>
    <w:rsid w:val="00AA418B"/>
    <w:rsid w:val="00AA5B15"/>
    <w:rsid w:val="00AB1FDD"/>
    <w:rsid w:val="00AB38AA"/>
    <w:rsid w:val="00AD0DAC"/>
    <w:rsid w:val="00AF255F"/>
    <w:rsid w:val="00B058D0"/>
    <w:rsid w:val="00B07AAB"/>
    <w:rsid w:val="00B07C93"/>
    <w:rsid w:val="00B246E2"/>
    <w:rsid w:val="00B36A12"/>
    <w:rsid w:val="00B40222"/>
    <w:rsid w:val="00B444A1"/>
    <w:rsid w:val="00B6480A"/>
    <w:rsid w:val="00B66F5C"/>
    <w:rsid w:val="00B90A73"/>
    <w:rsid w:val="00B91744"/>
    <w:rsid w:val="00B936B3"/>
    <w:rsid w:val="00B9443C"/>
    <w:rsid w:val="00BA6DE3"/>
    <w:rsid w:val="00BA7B62"/>
    <w:rsid w:val="00BB1547"/>
    <w:rsid w:val="00BD61E0"/>
    <w:rsid w:val="00BE42AE"/>
    <w:rsid w:val="00BE4724"/>
    <w:rsid w:val="00C102CD"/>
    <w:rsid w:val="00C258AC"/>
    <w:rsid w:val="00C3023F"/>
    <w:rsid w:val="00C37C19"/>
    <w:rsid w:val="00C475D6"/>
    <w:rsid w:val="00C47C38"/>
    <w:rsid w:val="00C525C9"/>
    <w:rsid w:val="00C564EE"/>
    <w:rsid w:val="00C64726"/>
    <w:rsid w:val="00C72FE5"/>
    <w:rsid w:val="00C9491C"/>
    <w:rsid w:val="00CB0F3E"/>
    <w:rsid w:val="00CB4B3A"/>
    <w:rsid w:val="00CE5182"/>
    <w:rsid w:val="00CF552D"/>
    <w:rsid w:val="00D45B8D"/>
    <w:rsid w:val="00D514D2"/>
    <w:rsid w:val="00D51A37"/>
    <w:rsid w:val="00D57C68"/>
    <w:rsid w:val="00D7328E"/>
    <w:rsid w:val="00D93706"/>
    <w:rsid w:val="00D95C71"/>
    <w:rsid w:val="00DA6B51"/>
    <w:rsid w:val="00DC00C6"/>
    <w:rsid w:val="00DC06CB"/>
    <w:rsid w:val="00DC5BC5"/>
    <w:rsid w:val="00DD40C2"/>
    <w:rsid w:val="00DF4CDB"/>
    <w:rsid w:val="00DF5B6D"/>
    <w:rsid w:val="00E012EF"/>
    <w:rsid w:val="00E039D6"/>
    <w:rsid w:val="00E13245"/>
    <w:rsid w:val="00E133F4"/>
    <w:rsid w:val="00E3033B"/>
    <w:rsid w:val="00E413E0"/>
    <w:rsid w:val="00E46EC8"/>
    <w:rsid w:val="00E54A1C"/>
    <w:rsid w:val="00E563B9"/>
    <w:rsid w:val="00E572FB"/>
    <w:rsid w:val="00E91D76"/>
    <w:rsid w:val="00E934B1"/>
    <w:rsid w:val="00E94533"/>
    <w:rsid w:val="00EA39D3"/>
    <w:rsid w:val="00EB045E"/>
    <w:rsid w:val="00EC64D4"/>
    <w:rsid w:val="00EC7416"/>
    <w:rsid w:val="00ED20A5"/>
    <w:rsid w:val="00EF022A"/>
    <w:rsid w:val="00EF1C87"/>
    <w:rsid w:val="00F23F20"/>
    <w:rsid w:val="00F23FAC"/>
    <w:rsid w:val="00F4181D"/>
    <w:rsid w:val="00F46354"/>
    <w:rsid w:val="00F662F3"/>
    <w:rsid w:val="00F66C3D"/>
    <w:rsid w:val="00FA06AA"/>
    <w:rsid w:val="00FA180F"/>
    <w:rsid w:val="00FD1FBC"/>
    <w:rsid w:val="00FF5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45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C71"/>
    <w:pPr>
      <w:spacing w:after="0" w:line="240" w:lineRule="auto"/>
    </w:pPr>
  </w:style>
  <w:style w:type="character" w:styleId="Hyperlink">
    <w:name w:val="Hyperlink"/>
    <w:basedOn w:val="DefaultParagraphFont"/>
    <w:uiPriority w:val="99"/>
    <w:unhideWhenUsed/>
    <w:rsid w:val="00DC00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C71"/>
    <w:pPr>
      <w:spacing w:after="0" w:line="240" w:lineRule="auto"/>
    </w:pPr>
  </w:style>
</w:styles>
</file>

<file path=word/webSettings.xml><?xml version="1.0" encoding="utf-8"?>
<w:webSettings xmlns:r="http://schemas.openxmlformats.org/officeDocument/2006/relationships" xmlns:w="http://schemas.openxmlformats.org/wordprocessingml/2006/main">
  <w:divs>
    <w:div w:id="935141061">
      <w:bodyDiv w:val="1"/>
      <w:marLeft w:val="0"/>
      <w:marRight w:val="0"/>
      <w:marTop w:val="0"/>
      <w:marBottom w:val="0"/>
      <w:divBdr>
        <w:top w:val="none" w:sz="0" w:space="0" w:color="auto"/>
        <w:left w:val="none" w:sz="0" w:space="0" w:color="auto"/>
        <w:bottom w:val="none" w:sz="0" w:space="0" w:color="auto"/>
        <w:right w:val="none" w:sz="0" w:space="0" w:color="auto"/>
      </w:divBdr>
    </w:div>
    <w:div w:id="13042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xchristius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pchappell</dc:creator>
  <cp:lastModifiedBy>Karen A Mack</cp:lastModifiedBy>
  <cp:revision>3</cp:revision>
  <dcterms:created xsi:type="dcterms:W3CDTF">2016-09-23T13:03:00Z</dcterms:created>
  <dcterms:modified xsi:type="dcterms:W3CDTF">2016-09-23T13:08:00Z</dcterms:modified>
</cp:coreProperties>
</file>